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4E63D1E8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14223S_1</w:t>
      </w:r>
      <w:r w:rsidR="002A73DC">
        <w:rPr>
          <w:rFonts w:asciiTheme="majorHAnsi" w:hAnsiTheme="majorHAnsi" w:cstheme="majorHAnsi"/>
          <w:color w:val="000000"/>
          <w:lang w:eastAsia="et-EE"/>
        </w:rPr>
        <w:t>7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1025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EA5846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14D2F720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Registrikood või isikukood:</w:t>
            </w:r>
            <w:r w:rsidR="00D65A3F">
              <w:rPr>
                <w:rFonts w:asciiTheme="majorHAnsi" w:hAnsiTheme="majorHAnsi" w:cstheme="majorHAnsi"/>
              </w:rPr>
              <w:t xml:space="preserve">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F59A95E" w14:textId="77777777" w:rsidR="00915278" w:rsidRDefault="009D2E38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6EDCC7C7" w14:textId="77777777" w:rsidR="009D2E38" w:rsidRDefault="00915278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A74CE">
              <w:rPr>
                <w:rFonts w:asciiTheme="majorHAnsi" w:hAnsiTheme="majorHAnsi" w:cstheme="majorHAnsi"/>
                <w:b/>
                <w:bCs/>
              </w:rPr>
              <w:t>Reaalprojekt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</w:t>
            </w:r>
            <w:r w:rsidR="009D2E38" w:rsidRPr="00DA74CE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DA74CE" w:rsidRPr="00DA74CE">
              <w:rPr>
                <w:rFonts w:asciiTheme="majorHAnsi" w:hAnsiTheme="majorHAnsi" w:cstheme="majorHAnsi"/>
                <w:b/>
                <w:bCs/>
              </w:rPr>
              <w:t>P24015</w:t>
            </w:r>
            <w:r w:rsidR="00DA74C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DA74CE">
              <w:rPr>
                <w:rFonts w:asciiTheme="majorHAnsi" w:hAnsiTheme="majorHAnsi" w:cstheme="majorHAnsi"/>
                <w:b/>
                <w:bCs/>
              </w:rPr>
              <w:t>„</w:t>
            </w:r>
            <w:r w:rsidR="00DA74CE" w:rsidRPr="00DA74CE">
              <w:rPr>
                <w:rFonts w:asciiTheme="majorHAnsi" w:hAnsiTheme="majorHAnsi" w:cstheme="majorHAnsi"/>
                <w:b/>
                <w:bCs/>
              </w:rPr>
              <w:t>Riigitee 11 Tallinna ringtee Kanama viadukti ümberehitamine</w:t>
            </w:r>
            <w:r w:rsidR="009D2E38" w:rsidRPr="00DA74CE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5CC98A94" w14:textId="77777777" w:rsidR="002A73DC" w:rsidRDefault="002A73DC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68178A9C" w:rsidR="00915278" w:rsidRPr="003E5405" w:rsidRDefault="00915278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15278">
              <w:rPr>
                <w:rFonts w:asciiTheme="majorHAnsi" w:hAnsiTheme="majorHAnsi" w:cstheme="majorHAnsi"/>
                <w:b/>
                <w:bCs/>
              </w:rPr>
              <w:t>Geoplan Eesti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25001 „</w:t>
            </w:r>
            <w:r w:rsidR="002A73DC" w:rsidRPr="002A73DC">
              <w:rPr>
                <w:rFonts w:asciiTheme="majorHAnsi" w:hAnsiTheme="majorHAnsi" w:cstheme="majorHAnsi"/>
                <w:b/>
                <w:bCs/>
              </w:rPr>
              <w:t>Kanama viadukti rekonstrueerimine, Telia sidetrasside kaitsmine. Teostusjoonis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5297F6E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DA74CE" w:rsidRPr="00DA74CE">
              <w:rPr>
                <w:rFonts w:asciiTheme="majorHAnsi" w:hAnsiTheme="majorHAnsi" w:cstheme="majorHAnsi"/>
                <w:b/>
                <w:bCs/>
              </w:rPr>
              <w:t>Reaalprojekt OÜ</w:t>
            </w:r>
            <w:r w:rsidR="00DA74CE"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r w:rsidR="00915278" w:rsidRPr="00915278">
              <w:rPr>
                <w:rFonts w:asciiTheme="majorHAnsi" w:hAnsiTheme="majorHAnsi" w:cstheme="majorHAnsi"/>
                <w:b/>
                <w:bCs/>
              </w:rPr>
              <w:t>Geoplan Eesti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1E3A0BE7" w14:textId="01C007F8" w:rsidR="00001205" w:rsidRDefault="00001205" w:rsidP="00915278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001205">
              <w:rPr>
                <w:rFonts w:asciiTheme="majorHAnsi" w:hAnsiTheme="majorHAnsi" w:cstheme="majorHAnsi"/>
                <w:b/>
                <w:bCs/>
              </w:rPr>
              <w:t>24.03.2025 nr 8-1/24-059/4664-2</w:t>
            </w:r>
          </w:p>
          <w:p w14:paraId="3EC55452" w14:textId="77777777" w:rsidR="00001205" w:rsidRDefault="00001205" w:rsidP="00915278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4E375284" w14:textId="3EFE59BC" w:rsidR="00915278" w:rsidRPr="00673B8A" w:rsidRDefault="00915278" w:rsidP="00915278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3B656E0A" w14:textId="77777777" w:rsidR="00915278" w:rsidRDefault="00915278" w:rsidP="00915278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D0C97">
              <w:rPr>
                <w:rFonts w:asciiTheme="majorHAnsi" w:hAnsiTheme="majorHAnsi" w:cstheme="majorHAnsi"/>
                <w:b/>
                <w:bCs/>
              </w:rPr>
              <w:t>Lembit-Alo Kippar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3D3B588A" w:rsidR="009D2E38" w:rsidRPr="003E5405" w:rsidRDefault="00915278" w:rsidP="00915278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6CAD6342" w:rsidR="009D2E38" w:rsidRPr="003E5405" w:rsidRDefault="0091527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bookmarkStart w:id="2" w:name="_Hlk176507509"/>
            <w:r w:rsidRPr="00F06BC6">
              <w:rPr>
                <w:rFonts w:asciiTheme="majorHAnsi" w:hAnsiTheme="majorHAnsi" w:cstheme="majorHAnsi"/>
                <w:b/>
                <w:bCs/>
              </w:rPr>
              <w:t>Transpordiamet vastavalt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kolmepoolsele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lepingule nr </w:t>
            </w:r>
            <w:r>
              <w:t xml:space="preserve"> </w:t>
            </w:r>
            <w:r w:rsidRPr="00915278">
              <w:rPr>
                <w:rFonts w:asciiTheme="majorHAnsi" w:hAnsiTheme="majorHAnsi" w:cstheme="majorHAnsi"/>
                <w:b/>
                <w:bCs/>
              </w:rPr>
              <w:t>ED.1-1215-2024 (16.07.2024)</w:t>
            </w:r>
            <w:bookmarkEnd w:id="2"/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2A73DC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 L11</w:t>
            </w:r>
          </w:p>
        </w:tc>
      </w:tr>
      <w:tr w:rsidR="005961D0" w:rsidRPr="003E5405" w14:paraId="6D6E4CC8" w14:textId="77777777" w:rsidTr="002A73DC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3DDE" w14:textId="76E001F9" w:rsidR="00D65A3F" w:rsidRDefault="00D65A3F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32C0D5CF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72703:002:0079</w:t>
            </w:r>
          </w:p>
        </w:tc>
      </w:tr>
      <w:tr w:rsidR="005961D0" w:rsidRPr="003E5405" w14:paraId="5734BB23" w14:textId="77777777" w:rsidTr="002A73DC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2A73D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Saue vald, Jõgisoo küla</w:t>
            </w:r>
          </w:p>
        </w:tc>
      </w:tr>
      <w:tr w:rsidR="005961D0" w:rsidRPr="003E5405" w14:paraId="3AE7B559" w14:textId="77777777" w:rsidTr="002A73DC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KV49361</w:t>
            </w:r>
          </w:p>
        </w:tc>
      </w:tr>
      <w:tr w:rsidR="005961D0" w:rsidRPr="003E5405" w14:paraId="7AF2E338" w14:textId="77777777" w:rsidTr="002A73DC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9205450</w:t>
            </w:r>
          </w:p>
        </w:tc>
      </w:tr>
      <w:tr w:rsidR="00C31118" w:rsidRPr="003E5405" w14:paraId="47C914E7" w14:textId="77777777" w:rsidTr="002A73DC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2206D504" w:rsidR="00C31118" w:rsidRPr="002248DB" w:rsidRDefault="00C31118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D65A3F" w:rsidRPr="00D65A3F">
              <w:rPr>
                <w:rFonts w:asciiTheme="majorHAnsi" w:hAnsiTheme="majorHAnsi" w:cstheme="majorHAnsi"/>
                <w:b/>
                <w:bCs/>
              </w:rPr>
              <w:t>side reservtoru</w:t>
            </w:r>
          </w:p>
          <w:p w14:paraId="0525E66E" w14:textId="77777777" w:rsidR="00C31118" w:rsidRPr="002248DB" w:rsidRDefault="00C31118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995000</w:t>
            </w:r>
          </w:p>
          <w:p w14:paraId="761CBE9A" w14:textId="60811919" w:rsidR="00DA74CE" w:rsidRPr="002248DB" w:rsidRDefault="00C31118" w:rsidP="002A73D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DA74CE" w:rsidRPr="00481A66">
                <w:rPr>
                  <w:rStyle w:val="Hyperlink"/>
                  <w:rFonts w:asciiTheme="majorHAnsi" w:hAnsiTheme="majorHAnsi" w:cstheme="majorHAnsi"/>
                </w:rPr>
                <w:t>https://pari.kataster.ee/magic-link/d8bb9cce-b099-4775-87b6-1362528b31c8</w:t>
              </w:r>
            </w:hyperlink>
          </w:p>
        </w:tc>
      </w:tr>
    </w:tbl>
    <w:p w14:paraId="02E21011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4530BED" w14:textId="77777777" w:rsidTr="002A73DC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8EFE92" w14:textId="77777777" w:rsidR="005961D0" w:rsidRPr="003E5405" w:rsidRDefault="00DF52AB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49C8E8D4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B98E9ED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Kanama liiklussõlm L1</w:t>
            </w:r>
          </w:p>
        </w:tc>
      </w:tr>
      <w:tr w:rsidR="005961D0" w:rsidRPr="003E5405" w14:paraId="17DF5590" w14:textId="77777777" w:rsidTr="002A73DC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BB19" w14:textId="69D88706" w:rsidR="00D65A3F" w:rsidRDefault="00D65A3F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30FD7357" w14:textId="5540AC8F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063EAE58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DB3225D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C3A0CB2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A05EA5E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FFD12F4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ACD0FAE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72703:001:0035</w:t>
            </w:r>
          </w:p>
        </w:tc>
      </w:tr>
      <w:tr w:rsidR="005961D0" w:rsidRPr="003E5405" w14:paraId="498F678B" w14:textId="77777777" w:rsidTr="002A73DC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2367F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A51A764" w14:textId="77777777" w:rsidR="005961D0" w:rsidRPr="003E5405" w:rsidRDefault="009C577D" w:rsidP="002A73D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Saue vald, Laagri alevik</w:t>
            </w:r>
          </w:p>
        </w:tc>
      </w:tr>
      <w:tr w:rsidR="005961D0" w:rsidRPr="003E5405" w14:paraId="75623417" w14:textId="77777777" w:rsidTr="002A73DC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40C86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DE14007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KV8997</w:t>
            </w:r>
          </w:p>
        </w:tc>
      </w:tr>
      <w:tr w:rsidR="005961D0" w:rsidRPr="003E5405" w14:paraId="41F79446" w14:textId="77777777" w:rsidTr="002A73DC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57C1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7B47BA0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7433402</w:t>
            </w:r>
          </w:p>
        </w:tc>
      </w:tr>
      <w:tr w:rsidR="00C31118" w:rsidRPr="003E5405" w14:paraId="2579A5CA" w14:textId="77777777" w:rsidTr="002A73DC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1187" w14:textId="77777777" w:rsidR="00C31118" w:rsidRPr="003E5405" w:rsidRDefault="00C31118" w:rsidP="002A73D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C52143" w14:textId="5613EB8F" w:rsidR="00C31118" w:rsidRPr="002248DB" w:rsidRDefault="00C31118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65A3F" w:rsidRPr="00D65A3F">
              <w:rPr>
                <w:rFonts w:asciiTheme="majorHAnsi" w:hAnsiTheme="majorHAnsi" w:cstheme="majorHAnsi"/>
                <w:b/>
                <w:bCs/>
              </w:rPr>
              <w:t>side reservtoru</w:t>
            </w:r>
          </w:p>
          <w:p w14:paraId="0E99F197" w14:textId="77777777" w:rsidR="00C31118" w:rsidRPr="002248DB" w:rsidRDefault="00C31118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995001</w:t>
            </w:r>
          </w:p>
          <w:p w14:paraId="42D5F736" w14:textId="4D1127DC" w:rsidR="00DA74CE" w:rsidRPr="002248DB" w:rsidRDefault="00C31118" w:rsidP="002A73D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DA74CE" w:rsidRPr="00481A66">
                <w:rPr>
                  <w:rStyle w:val="Hyperlink"/>
                  <w:rFonts w:asciiTheme="majorHAnsi" w:hAnsiTheme="majorHAnsi" w:cstheme="majorHAnsi"/>
                </w:rPr>
                <w:t>https://pari.kataster.ee/magic-link/466e26e8-8980-424d-abec-7010267b9381</w:t>
              </w:r>
            </w:hyperlink>
          </w:p>
        </w:tc>
      </w:tr>
      <w:tr w:rsidR="005961D0" w:rsidRPr="003E5405" w14:paraId="2A9F46A6" w14:textId="77777777" w:rsidTr="002A73DC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FD7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20424D61" w14:textId="77777777" w:rsidR="005961D0" w:rsidRPr="003E5405" w:rsidRDefault="005961D0" w:rsidP="002A73D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62D" w14:textId="77777777" w:rsidR="000F3402" w:rsidRDefault="000F3402">
      <w:pPr>
        <w:spacing w:after="0"/>
      </w:pPr>
      <w:r>
        <w:separator/>
      </w:r>
    </w:p>
  </w:endnote>
  <w:endnote w:type="continuationSeparator" w:id="0">
    <w:p w14:paraId="0575C7C8" w14:textId="77777777" w:rsidR="000F3402" w:rsidRDefault="000F3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CB45" w14:textId="77777777" w:rsidR="000F3402" w:rsidRDefault="000F3402">
      <w:pPr>
        <w:spacing w:after="0"/>
      </w:pPr>
      <w:r>
        <w:separator/>
      </w:r>
    </w:p>
  </w:footnote>
  <w:footnote w:type="continuationSeparator" w:id="0">
    <w:p w14:paraId="2A6D0EE3" w14:textId="77777777" w:rsidR="000F3402" w:rsidRDefault="000F34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01205"/>
    <w:rsid w:val="00053029"/>
    <w:rsid w:val="00093AAA"/>
    <w:rsid w:val="00095585"/>
    <w:rsid w:val="000E2C83"/>
    <w:rsid w:val="000F1510"/>
    <w:rsid w:val="000F3402"/>
    <w:rsid w:val="00130D64"/>
    <w:rsid w:val="00164983"/>
    <w:rsid w:val="00246BC1"/>
    <w:rsid w:val="0027464B"/>
    <w:rsid w:val="002A6807"/>
    <w:rsid w:val="002A73DC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15278"/>
    <w:rsid w:val="00920B47"/>
    <w:rsid w:val="009C577D"/>
    <w:rsid w:val="009D2E38"/>
    <w:rsid w:val="00A10FCC"/>
    <w:rsid w:val="00A21C5B"/>
    <w:rsid w:val="00A61B97"/>
    <w:rsid w:val="00A67956"/>
    <w:rsid w:val="00A94B6F"/>
    <w:rsid w:val="00B32F29"/>
    <w:rsid w:val="00B53B3C"/>
    <w:rsid w:val="00B62C02"/>
    <w:rsid w:val="00BD393B"/>
    <w:rsid w:val="00C31118"/>
    <w:rsid w:val="00D1003D"/>
    <w:rsid w:val="00D65A3F"/>
    <w:rsid w:val="00D7201B"/>
    <w:rsid w:val="00D96793"/>
    <w:rsid w:val="00DA213F"/>
    <w:rsid w:val="00DA74CE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DA7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66e26e8-8980-424d-abec-7010267b93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d8bb9cce-b099-4775-87b6-1362528b31c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2025-10-17T07:46:00Z</dcterms:modified>
</cp:coreProperties>
</file>